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 w:cs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pStyle w:val="3"/>
        <w:spacing w:line="6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遂宁市发展和改革委员会公开考调工作人员</w:t>
      </w:r>
    </w:p>
    <w:p>
      <w:pPr>
        <w:pStyle w:val="3"/>
        <w:spacing w:line="6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6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66"/>
        <w:gridCol w:w="813"/>
        <w:gridCol w:w="419"/>
        <w:gridCol w:w="287"/>
        <w:gridCol w:w="554"/>
        <w:gridCol w:w="708"/>
        <w:gridCol w:w="286"/>
        <w:gridCol w:w="983"/>
        <w:gridCol w:w="173"/>
        <w:gridCol w:w="261"/>
        <w:gridCol w:w="640"/>
        <w:gridCol w:w="105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婚姻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状况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5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677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  <w:tc>
          <w:tcPr>
            <w:tcW w:w="677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ind w:firstLine="280" w:firstLineChars="1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ind w:right="315" w:rightChars="150" w:firstLine="210" w:firstLineChars="100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所受奖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惩情况</w:t>
            </w:r>
          </w:p>
        </w:tc>
        <w:tc>
          <w:tcPr>
            <w:tcW w:w="801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近三年考核结果</w:t>
            </w:r>
          </w:p>
        </w:tc>
        <w:tc>
          <w:tcPr>
            <w:tcW w:w="801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家庭成员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21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有无按规定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回避的情况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</w:trPr>
        <w:tc>
          <w:tcPr>
            <w:tcW w:w="21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诺</w:t>
            </w:r>
          </w:p>
        </w:tc>
        <w:tc>
          <w:tcPr>
            <w:tcW w:w="7198" w:type="dxa"/>
            <w:gridSpan w:val="11"/>
          </w:tcPr>
          <w:p>
            <w:pPr>
              <w:spacing w:line="560" w:lineRule="exact"/>
              <w:ind w:firstLine="560" w:firstLineChars="20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本人签名：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审核意见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</w:pPr>
    </w:p>
    <w:sectPr>
      <w:pgSz w:w="11906" w:h="16838"/>
      <w:pgMar w:top="2098" w:right="1474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C1240"/>
    <w:rsid w:val="007F254E"/>
    <w:rsid w:val="008F6813"/>
    <w:rsid w:val="00E47264"/>
    <w:rsid w:val="042B20C5"/>
    <w:rsid w:val="0D6B62B6"/>
    <w:rsid w:val="10FF6ACA"/>
    <w:rsid w:val="12FC612D"/>
    <w:rsid w:val="132C0308"/>
    <w:rsid w:val="17196F63"/>
    <w:rsid w:val="1CB16B2A"/>
    <w:rsid w:val="2F9857C6"/>
    <w:rsid w:val="36217366"/>
    <w:rsid w:val="3A032C7F"/>
    <w:rsid w:val="3D295B21"/>
    <w:rsid w:val="46DD2EF2"/>
    <w:rsid w:val="4C2F6CB1"/>
    <w:rsid w:val="5AD5074B"/>
    <w:rsid w:val="631C1240"/>
    <w:rsid w:val="66CD1DC6"/>
    <w:rsid w:val="66D32CDB"/>
    <w:rsid w:val="695E0E4E"/>
    <w:rsid w:val="6BC20252"/>
    <w:rsid w:val="70280D11"/>
    <w:rsid w:val="737B7EE9"/>
    <w:rsid w:val="7C0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0"/>
    <w:rPr>
      <w:i/>
    </w:rPr>
  </w:style>
  <w:style w:type="paragraph" w:styleId="10">
    <w:name w:val="No Spacing"/>
    <w:qFormat/>
    <w:uiPriority w:val="1"/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eastAsia="Times New Roman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</Words>
  <Characters>297</Characters>
  <Lines>2</Lines>
  <Paragraphs>1</Paragraphs>
  <TotalTime>47</TotalTime>
  <ScaleCrop>false</ScaleCrop>
  <LinksUpToDate>false</LinksUpToDate>
  <CharactersWithSpaces>347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2021-06-15T03:33:00Z</dcterms:created>
  <dc:creator>     童膏 。</dc:creator>
  <cp:lastModifiedBy>张翠</cp:lastModifiedBy>
  <cp:lastPrinted>2021-08-26T01:54:00Z</cp:lastPrinted>
  <dcterms:modified xsi:type="dcterms:W3CDTF">2021-08-28T02:22:17Z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2E01E792ACBD4035AD9C53BB21E18325</vt:lpwstr>
  </property>
</Properties>
</file>