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9F" w:rsidRDefault="008F2A9F" w:rsidP="009F203B">
      <w:pPr>
        <w:pStyle w:val="1"/>
        <w:spacing w:line="200" w:lineRule="exact"/>
        <w:ind w:leftChars="0" w:left="0" w:firstLineChars="0" w:firstLine="0"/>
        <w:jc w:val="center"/>
        <w:rPr>
          <w:rFonts w:ascii="方正小标宋简体" w:eastAsia="方正小标宋简体" w:hAnsi="Times New Roman"/>
          <w:spacing w:val="-20"/>
          <w:sz w:val="44"/>
          <w:szCs w:val="44"/>
        </w:rPr>
      </w:pPr>
    </w:p>
    <w:p w:rsidR="00705CB9" w:rsidRPr="00705CB9" w:rsidRDefault="00705CB9" w:rsidP="00705CB9">
      <w:pPr>
        <w:rPr>
          <w:rFonts w:ascii="黑体" w:eastAsia="黑体" w:hAnsi="黑体"/>
          <w:sz w:val="32"/>
          <w:szCs w:val="32"/>
        </w:rPr>
      </w:pPr>
      <w:r w:rsidRPr="00705CB9">
        <w:rPr>
          <w:rFonts w:ascii="黑体" w:eastAsia="黑体" w:hAnsi="黑体" w:hint="eastAsia"/>
          <w:sz w:val="32"/>
          <w:szCs w:val="32"/>
        </w:rPr>
        <w:t>附件</w:t>
      </w:r>
      <w:r w:rsidR="00CD5685">
        <w:rPr>
          <w:rFonts w:ascii="黑体" w:eastAsia="黑体" w:hAnsi="黑体" w:hint="eastAsia"/>
          <w:sz w:val="32"/>
          <w:szCs w:val="32"/>
        </w:rPr>
        <w:t>2</w:t>
      </w:r>
    </w:p>
    <w:p w:rsidR="009F203B" w:rsidRPr="00FA0A99" w:rsidRDefault="009F203B" w:rsidP="009F203B">
      <w:pPr>
        <w:pStyle w:val="1"/>
        <w:spacing w:line="200" w:lineRule="exact"/>
        <w:ind w:leftChars="0" w:left="0" w:firstLineChars="0" w:firstLine="0"/>
        <w:jc w:val="center"/>
        <w:rPr>
          <w:rFonts w:ascii="方正小标宋简体" w:eastAsia="方正小标宋简体" w:hAnsi="Times New Roman"/>
          <w:spacing w:val="-20"/>
          <w:sz w:val="44"/>
          <w:szCs w:val="44"/>
        </w:rPr>
      </w:pPr>
      <w:r w:rsidRPr="00FA0A99">
        <w:rPr>
          <w:rFonts w:ascii="方正小标宋简体" w:eastAsia="方正小标宋简体" w:hAnsi="Times New Roman" w:hint="eastAsia"/>
          <w:spacing w:val="-20"/>
          <w:sz w:val="44"/>
          <w:szCs w:val="44"/>
        </w:rPr>
        <w:t>达州市不动产登记中心公开招聘</w:t>
      </w:r>
    </w:p>
    <w:p w:rsidR="009F203B" w:rsidRPr="00FA0A99" w:rsidRDefault="009F203B" w:rsidP="009F203B">
      <w:pPr>
        <w:pStyle w:val="1"/>
        <w:spacing w:line="200" w:lineRule="exact"/>
        <w:ind w:leftChars="0" w:left="0" w:firstLineChars="0" w:firstLine="0"/>
        <w:jc w:val="center"/>
        <w:rPr>
          <w:rFonts w:ascii="方正小标宋简体" w:eastAsia="方正小标宋简体" w:hAnsi="Times New Roman"/>
          <w:spacing w:val="-20"/>
          <w:sz w:val="44"/>
          <w:szCs w:val="44"/>
        </w:rPr>
      </w:pPr>
      <w:r w:rsidRPr="00FA0A99">
        <w:rPr>
          <w:rFonts w:ascii="方正小标宋简体" w:eastAsia="方正小标宋简体" w:hAnsi="Times New Roman" w:hint="eastAsia"/>
          <w:spacing w:val="-20"/>
          <w:sz w:val="44"/>
          <w:szCs w:val="44"/>
        </w:rPr>
        <w:t>编外聘用人员应聘报名表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 w:rsidR="009F203B" w:rsidTr="006F12CA">
        <w:trPr>
          <w:cantSplit/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姓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性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sz w:val="24"/>
                <w:szCs w:val="24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spacing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电子</w:t>
            </w:r>
            <w:r>
              <w:rPr>
                <w:rFonts w:eastAsia="仿宋_GB2312"/>
                <w:b/>
                <w:sz w:val="24"/>
                <w:szCs w:val="24"/>
              </w:rPr>
              <w:t>照片</w:t>
            </w:r>
          </w:p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ind w:firstLineChars="100" w:firstLine="241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民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sz w:val="24"/>
                <w:szCs w:val="24"/>
              </w:rPr>
              <w:t>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籍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60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全日制学历学位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60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在职教育</w:t>
            </w:r>
            <w:r>
              <w:rPr>
                <w:rFonts w:eastAsia="仿宋_GB2312"/>
                <w:b/>
                <w:sz w:val="24"/>
                <w:szCs w:val="24"/>
              </w:rPr>
              <w:t>学历学位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34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常住地址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5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个人简历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5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50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所受奖惩情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sz w:val="24"/>
                <w:szCs w:val="24"/>
              </w:rPr>
              <w:t>况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553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spacing w:line="400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家庭</w:t>
            </w:r>
          </w:p>
          <w:p w:rsidR="009F203B" w:rsidRDefault="009F203B" w:rsidP="006F12C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主要</w:t>
            </w:r>
          </w:p>
          <w:p w:rsidR="009F203B" w:rsidRDefault="009F203B" w:rsidP="006F12C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成员</w:t>
            </w:r>
          </w:p>
          <w:p w:rsidR="009F203B" w:rsidRDefault="009F203B" w:rsidP="006F12C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及主</w:t>
            </w:r>
          </w:p>
          <w:p w:rsidR="009F203B" w:rsidRDefault="009F203B" w:rsidP="006F12C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要社</w:t>
            </w:r>
          </w:p>
          <w:p w:rsidR="009F203B" w:rsidRDefault="009F203B" w:rsidP="006F12C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会关</w:t>
            </w:r>
          </w:p>
          <w:p w:rsidR="009F203B" w:rsidRDefault="009F203B" w:rsidP="006F12CA">
            <w:pPr>
              <w:adjustRightInd w:val="0"/>
              <w:snapToGrid w:val="0"/>
              <w:spacing w:before="100" w:beforeAutospacing="1" w:line="400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称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sz w:val="24"/>
                <w:szCs w:val="24"/>
              </w:rPr>
              <w:t>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姓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工作单位及职务</w:t>
            </w:r>
          </w:p>
        </w:tc>
      </w:tr>
      <w:tr w:rsidR="009F203B" w:rsidTr="006F12CA">
        <w:trPr>
          <w:cantSplit/>
          <w:trHeight w:val="454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spacing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 </w:t>
            </w:r>
          </w:p>
        </w:tc>
      </w:tr>
      <w:tr w:rsidR="009F203B" w:rsidTr="006F12CA">
        <w:trPr>
          <w:cantSplit/>
          <w:trHeight w:val="454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454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spacing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</w:tr>
      <w:tr w:rsidR="009F203B" w:rsidTr="006F12CA">
        <w:trPr>
          <w:cantSplit/>
          <w:trHeight w:val="50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spacing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454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3B" w:rsidRDefault="009F203B" w:rsidP="006F12CA">
            <w:pPr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  <w:tr w:rsidR="009F203B" w:rsidTr="006F12CA">
        <w:trPr>
          <w:cantSplit/>
          <w:trHeight w:val="69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3B" w:rsidRDefault="009F203B" w:rsidP="006F12CA"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eastAsia="仿宋_GB2312" w:hAnsi="Tahoma" w:cs="Tahoma"/>
                <w:b/>
                <w:sz w:val="24"/>
                <w:szCs w:val="24"/>
              </w:rPr>
            </w:pPr>
          </w:p>
        </w:tc>
      </w:tr>
    </w:tbl>
    <w:p w:rsidR="00A2193F" w:rsidRDefault="00A2193F" w:rsidP="009F203B">
      <w:pPr>
        <w:spacing w:line="578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p w:rsidR="00A2193F" w:rsidRDefault="00A2193F" w:rsidP="009F203B">
      <w:pPr>
        <w:spacing w:line="578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p w:rsidR="009F203B" w:rsidRDefault="009F203B" w:rsidP="009F203B">
      <w:pPr>
        <w:spacing w:line="578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/>
          <w:bCs/>
          <w:sz w:val="44"/>
          <w:szCs w:val="44"/>
        </w:rPr>
        <w:t>报名表填表须知</w:t>
      </w:r>
    </w:p>
    <w:p w:rsidR="009F203B" w:rsidRDefault="009F203B" w:rsidP="009F203B">
      <w:pPr>
        <w:spacing w:line="578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仿宋_GB2312" w:eastAsia="仿宋_GB2312" w:hAnsi="Times New Roman" w:cs="Times New Roman"/>
          <w:bCs/>
          <w:sz w:val="32"/>
          <w:szCs w:val="32"/>
        </w:rPr>
        <w:t xml:space="preserve">报名表须逐项认真填写，不能遗漏（包括电子照片），所填写内容要准确无误。    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出生年月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栏，中间用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“.”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分隔，如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“1988.05”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。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栏，填写民族全称，如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 xml:space="preserve">。      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籍贯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栏，填写至县（市、区），如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四川大竹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达州通川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 xml:space="preserve">。   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5.“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政治面貌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 xml:space="preserve">栏，填写中共党员、中共预备党员、共青团员、民主党派名称或群众。     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6.“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个人简历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从大、中专院校学习时填起，简历的起止时间到月（如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“2015.07-2018.07”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），前后要衔接，不得空断。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7.“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奖惩情况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 xml:space="preserve">。 </w:t>
      </w:r>
    </w:p>
    <w:p w:rsidR="009F203B" w:rsidRDefault="009F203B" w:rsidP="009F203B">
      <w:pPr>
        <w:spacing w:line="578" w:lineRule="exact"/>
        <w:ind w:firstLine="53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8.“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备注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栏，如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现与其他单位存在劳动关系，即将解除，不会影响</w:t>
      </w:r>
      <w:r>
        <w:rPr>
          <w:rFonts w:ascii="仿宋_GB2312" w:eastAsia="仿宋_GB2312" w:hAnsi="Times New Roman" w:hint="eastAsia"/>
          <w:bCs/>
          <w:sz w:val="32"/>
          <w:szCs w:val="32"/>
        </w:rPr>
        <w:t>聘用人员</w:t>
      </w:r>
      <w:r>
        <w:rPr>
          <w:rFonts w:ascii="仿宋_GB2312" w:eastAsia="仿宋_GB2312" w:hAnsi="Times New Roman" w:cs="Times New Roman"/>
          <w:bCs/>
          <w:sz w:val="32"/>
          <w:szCs w:val="32"/>
        </w:rPr>
        <w:t>试用期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。</w:t>
      </w:r>
    </w:p>
    <w:p w:rsidR="009F203B" w:rsidRDefault="009F203B" w:rsidP="009F203B">
      <w:pPr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F203B" w:rsidRPr="00E35CA4" w:rsidRDefault="009F203B" w:rsidP="009F203B">
      <w:pPr>
        <w:rPr>
          <w:rFonts w:ascii="仿宋_GB2312" w:eastAsia="仿宋_GB2312"/>
          <w:sz w:val="32"/>
          <w:szCs w:val="32"/>
        </w:rPr>
      </w:pPr>
    </w:p>
    <w:p w:rsidR="004B6272" w:rsidRPr="009F203B" w:rsidRDefault="00324BAE"/>
    <w:sectPr w:rsidR="004B6272" w:rsidRPr="009F203B" w:rsidSect="0072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AE" w:rsidRDefault="00324BAE" w:rsidP="00705CB9">
      <w:pPr>
        <w:spacing w:line="240" w:lineRule="auto"/>
      </w:pPr>
      <w:r>
        <w:separator/>
      </w:r>
    </w:p>
  </w:endnote>
  <w:endnote w:type="continuationSeparator" w:id="1">
    <w:p w:rsidR="00324BAE" w:rsidRDefault="00324BAE" w:rsidP="00705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AE" w:rsidRDefault="00324BAE" w:rsidP="00705CB9">
      <w:pPr>
        <w:spacing w:line="240" w:lineRule="auto"/>
      </w:pPr>
      <w:r>
        <w:separator/>
      </w:r>
    </w:p>
  </w:footnote>
  <w:footnote w:type="continuationSeparator" w:id="1">
    <w:p w:rsidR="00324BAE" w:rsidRDefault="00324BAE" w:rsidP="00705C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44B"/>
    <w:rsid w:val="000A6B82"/>
    <w:rsid w:val="0011644B"/>
    <w:rsid w:val="00324BAE"/>
    <w:rsid w:val="003A12D1"/>
    <w:rsid w:val="00537D63"/>
    <w:rsid w:val="00600BBF"/>
    <w:rsid w:val="00705CB9"/>
    <w:rsid w:val="008F2A9F"/>
    <w:rsid w:val="00955D66"/>
    <w:rsid w:val="009F05CD"/>
    <w:rsid w:val="009F203B"/>
    <w:rsid w:val="00A2193F"/>
    <w:rsid w:val="00BD179B"/>
    <w:rsid w:val="00C1159D"/>
    <w:rsid w:val="00CD5685"/>
    <w:rsid w:val="00F7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B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rsid w:val="009F203B"/>
    <w:pPr>
      <w:spacing w:before="100" w:beforeAutospacing="1" w:line="240" w:lineRule="auto"/>
      <w:ind w:leftChars="200" w:left="200" w:hangingChars="200" w:hanging="200"/>
    </w:pPr>
    <w:rPr>
      <w:rFonts w:ascii="Calibri" w:eastAsia="宋体" w:hAnsi="Calibri" w:cs="Times New Roman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705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C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办公室:向炼</dc:creator>
  <cp:lastModifiedBy>办公室:向炼</cp:lastModifiedBy>
  <cp:revision>6</cp:revision>
  <dcterms:created xsi:type="dcterms:W3CDTF">2021-06-21T07:28:00Z</dcterms:created>
  <dcterms:modified xsi:type="dcterms:W3CDTF">2021-06-28T03:04:00Z</dcterms:modified>
</cp:coreProperties>
</file>