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7" w:type="dxa"/>
        <w:jc w:val="center"/>
        <w:tblCellMar>
          <w:left w:w="0" w:type="dxa"/>
          <w:right w:w="0" w:type="dxa"/>
        </w:tblCellMar>
        <w:tblLook w:val="04A0"/>
      </w:tblPr>
      <w:tblGrid>
        <w:gridCol w:w="1783"/>
        <w:gridCol w:w="2012"/>
        <w:gridCol w:w="3210"/>
        <w:gridCol w:w="4840"/>
        <w:gridCol w:w="2140"/>
        <w:gridCol w:w="1732"/>
      </w:tblGrid>
      <w:tr w:rsidR="00B23E4D" w:rsidRPr="00B23E4D" w:rsidTr="00B23E4D">
        <w:trPr>
          <w:trHeight w:val="28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b/>
                <w:bCs/>
                <w:color w:val="000000"/>
              </w:rPr>
              <w:t>报考岗位及专业要求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b/>
                <w:bCs/>
                <w:color w:val="000000"/>
              </w:rPr>
              <w:t>成绩排名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青 东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临床医师（肿瘤学）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聂 丹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临床医师（中医内科学、中医妇科学、中西医结合类）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8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黄谦亦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诊断医师（临床检验诊断学、病原生物学）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吴 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影像医师（影像医学与核医学）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杨建琼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冯志鹏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曾 昕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临床药师（临床药学、药剂学、药理学、中药学）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8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唐志勇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8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任文艳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8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任 瑜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4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临床医师（神经病学）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贺绍月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8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张强英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临床医师（麻醉学）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8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黄小明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博士（医技）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陈思含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博士（神经病学医师）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庞 峻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博士（老年病学医师）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陈方园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临床医师（口腔医学、口腔临床医学）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32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王治安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4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临床医师（外科学）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8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刘 强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8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刘家杰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31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刘金龙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陈星翰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丛 鹏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32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王 亮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8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宋远鹏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8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lastRenderedPageBreak/>
              <w:t>25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宋 强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临床医师（急诊医学）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31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陈 建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4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临床医师（内科学）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孙 宾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31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童晓霞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31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吴 双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31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周自英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31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郭 成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8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王 凤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311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张荣驿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3E4D" w:rsidRPr="00B23E4D" w:rsidTr="00B23E4D">
        <w:trPr>
          <w:trHeight w:val="296"/>
          <w:jc w:val="center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黄先巧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护理（护理学）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3E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E4D" w:rsidRPr="00B23E4D" w:rsidRDefault="00B23E4D" w:rsidP="00B23E4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Pr="00B23E4D" w:rsidRDefault="004358AB" w:rsidP="00B23E4D"/>
    <w:sectPr w:rsidR="004358AB" w:rsidRPr="00B23E4D" w:rsidSect="00B23E4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F5FB6"/>
    <w:rsid w:val="001507DB"/>
    <w:rsid w:val="0025693E"/>
    <w:rsid w:val="002B396A"/>
    <w:rsid w:val="00323B43"/>
    <w:rsid w:val="003D37D8"/>
    <w:rsid w:val="00426133"/>
    <w:rsid w:val="004358AB"/>
    <w:rsid w:val="00595B4F"/>
    <w:rsid w:val="007026B6"/>
    <w:rsid w:val="007A6348"/>
    <w:rsid w:val="00856D96"/>
    <w:rsid w:val="008B704B"/>
    <w:rsid w:val="008B7726"/>
    <w:rsid w:val="00907BA3"/>
    <w:rsid w:val="00AA2C18"/>
    <w:rsid w:val="00AB0C25"/>
    <w:rsid w:val="00AF5862"/>
    <w:rsid w:val="00B23E4D"/>
    <w:rsid w:val="00C64733"/>
    <w:rsid w:val="00C82E8B"/>
    <w:rsid w:val="00D31D50"/>
    <w:rsid w:val="00D90B7C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D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507DB"/>
    <w:rPr>
      <w:b/>
      <w:bCs/>
    </w:rPr>
  </w:style>
  <w:style w:type="character" w:styleId="a5">
    <w:name w:val="Hyperlink"/>
    <w:basedOn w:val="a0"/>
    <w:uiPriority w:val="99"/>
    <w:semiHidden/>
    <w:unhideWhenUsed/>
    <w:rsid w:val="0025693E"/>
    <w:rPr>
      <w:color w:val="0000FF"/>
      <w:u w:val="single"/>
    </w:rPr>
  </w:style>
  <w:style w:type="paragraph" w:customStyle="1" w:styleId="default">
    <w:name w:val="default"/>
    <w:basedOn w:val="a"/>
    <w:rsid w:val="002569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6473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6473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65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15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2021-07-15T09:30:00Z</dcterms:created>
  <dcterms:modified xsi:type="dcterms:W3CDTF">2021-07-15T09:30:00Z</dcterms:modified>
</cp:coreProperties>
</file>