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DDDDD" w:sz="4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36"/>
          <w:szCs w:val="36"/>
          <w:bdr w:val="none" w:color="auto" w:sz="0" w:space="0"/>
          <w:lang w:val="en-US" w:eastAsia="zh-CN" w:bidi="ar"/>
        </w:rPr>
        <w:t>纪委办公室、监察处招聘启事</w:t>
      </w:r>
      <w:r>
        <w:rPr>
          <w:rFonts w:ascii="Arial" w:hAnsi="Arial" w:eastAsia="微软雅黑" w:cs="Arial"/>
          <w:i w:val="0"/>
          <w:iCs w:val="0"/>
          <w:caps w:val="0"/>
          <w:color w:val="909090"/>
          <w:spacing w:val="0"/>
          <w:kern w:val="0"/>
          <w:sz w:val="16"/>
          <w:szCs w:val="16"/>
          <w:bdr w:val="none" w:color="auto" w:sz="0" w:space="0"/>
          <w:lang w:val="en-US" w:eastAsia="zh-CN" w:bidi="ar"/>
        </w:rPr>
        <w:t>2021.07.26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0707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因工作需要，我部现面向社会公开招聘工作人员2名，详情情况如下：</w:t>
      </w:r>
    </w:p>
    <w:tbl>
      <w:tblPr>
        <w:tblW w:w="0" w:type="auto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32"/>
        <w:gridCol w:w="627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岗位名称</w:t>
            </w:r>
          </w:p>
        </w:tc>
        <w:tc>
          <w:tcPr>
            <w:tcW w:w="6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专职纪检监察员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招聘人数</w:t>
            </w:r>
          </w:p>
        </w:tc>
        <w:tc>
          <w:tcPr>
            <w:tcW w:w="6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2人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所属部门/科室</w:t>
            </w:r>
          </w:p>
        </w:tc>
        <w:tc>
          <w:tcPr>
            <w:tcW w:w="6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纪委办公室、监察处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聘用方式</w:t>
            </w:r>
          </w:p>
        </w:tc>
        <w:tc>
          <w:tcPr>
            <w:tcW w:w="6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与医院签订劳动合同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岗位职责</w:t>
            </w:r>
          </w:p>
        </w:tc>
        <w:tc>
          <w:tcPr>
            <w:tcW w:w="6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按照医学院/医院党委和纪委的工作部署，履行监督执纪问责职责。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招聘条件</w:t>
            </w:r>
          </w:p>
        </w:tc>
        <w:tc>
          <w:tcPr>
            <w:tcW w:w="6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 w:firstLine="48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1.中共党员，法律、经济及管理等相关专业硕士及以上学历，原则上40岁及以下，应往届不限；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 w:firstLine="48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2.有法院、检察院、纪检监察工作经验者优先；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 w:firstLine="480"/>
              <w:jc w:val="both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3.具有较高的组织协调和沟通能力、较强的团队合作精神。责任心强，能吃苦耐劳，细致认真，执行力强； 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240" w:afterAutospacing="0"/>
              <w:ind w:left="0" w:right="0" w:firstLine="480"/>
              <w:jc w:val="both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4.具有较强的学习能力和钻研精神，有较强的文字写作能力，熟悉掌握常用的办公软件。</w:t>
            </w:r>
          </w:p>
        </w:tc>
      </w:tr>
    </w:tbl>
    <w:p>
      <w:pPr>
        <w:rPr>
          <w:rFonts w:hint="default"/>
        </w:rPr>
      </w:pPr>
      <w:bookmarkStart w:id="0" w:name="_GoBack"/>
      <w:bookmarkEnd w:id="0"/>
    </w:p>
    <w:sectPr>
      <w:footerReference r:id="rId3" w:type="default"/>
      <w:pgSz w:w="11906" w:h="16838"/>
      <w:pgMar w:top="1814" w:right="1531" w:bottom="1440" w:left="1531" w:header="851" w:footer="124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12B4F3-C7B9-4CBF-8B29-C175E0F19E7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F7D28FE-0095-4B28-91C4-1D977B6BD5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D5C03D1-A28A-4B06-97C7-AE6001B525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B8967C-B495-4567-8177-3E74B97E6F0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F9CC646-1EF1-4870-8321-135ADF44AD3C}"/>
  </w:font>
  <w:font w:name="方正大标宋简体">
    <w:panose1 w:val="02010601030101010101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7213E2C7-1F18-4D07-ADAB-DB9B72194F22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7" w:fontKey="{02CB4C14-A400-4DF8-A109-D120DBA7FF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ED"/>
    <w:rsid w:val="00180A40"/>
    <w:rsid w:val="002C3412"/>
    <w:rsid w:val="00575FE1"/>
    <w:rsid w:val="006573ED"/>
    <w:rsid w:val="006610D9"/>
    <w:rsid w:val="009068FE"/>
    <w:rsid w:val="00C04912"/>
    <w:rsid w:val="00D2176B"/>
    <w:rsid w:val="00FC6FCB"/>
    <w:rsid w:val="04E024D6"/>
    <w:rsid w:val="060F0EF9"/>
    <w:rsid w:val="070E31B5"/>
    <w:rsid w:val="07996F30"/>
    <w:rsid w:val="07B334CA"/>
    <w:rsid w:val="081432EB"/>
    <w:rsid w:val="084D15A3"/>
    <w:rsid w:val="09401EB2"/>
    <w:rsid w:val="0B1A5072"/>
    <w:rsid w:val="0C1E33AA"/>
    <w:rsid w:val="0C3C081C"/>
    <w:rsid w:val="0CED2B24"/>
    <w:rsid w:val="101035C0"/>
    <w:rsid w:val="10493607"/>
    <w:rsid w:val="10DD1706"/>
    <w:rsid w:val="11192487"/>
    <w:rsid w:val="124473AF"/>
    <w:rsid w:val="16C45538"/>
    <w:rsid w:val="18154168"/>
    <w:rsid w:val="1A0A683A"/>
    <w:rsid w:val="1AB123B4"/>
    <w:rsid w:val="1E9B4F8C"/>
    <w:rsid w:val="1EB92C34"/>
    <w:rsid w:val="1F644EA3"/>
    <w:rsid w:val="20CC13AC"/>
    <w:rsid w:val="223962F8"/>
    <w:rsid w:val="237F38D0"/>
    <w:rsid w:val="23FF2478"/>
    <w:rsid w:val="26131EC1"/>
    <w:rsid w:val="26BC2670"/>
    <w:rsid w:val="285F5B6D"/>
    <w:rsid w:val="29863009"/>
    <w:rsid w:val="2CC62D93"/>
    <w:rsid w:val="2E271FBD"/>
    <w:rsid w:val="30203844"/>
    <w:rsid w:val="32D14098"/>
    <w:rsid w:val="331A03D5"/>
    <w:rsid w:val="33D355A5"/>
    <w:rsid w:val="33D50BDA"/>
    <w:rsid w:val="342B56B1"/>
    <w:rsid w:val="35A00A9F"/>
    <w:rsid w:val="38673E86"/>
    <w:rsid w:val="38983CBA"/>
    <w:rsid w:val="39205BC1"/>
    <w:rsid w:val="3BC55432"/>
    <w:rsid w:val="408E2C9C"/>
    <w:rsid w:val="44F92AFC"/>
    <w:rsid w:val="450A0704"/>
    <w:rsid w:val="454A2901"/>
    <w:rsid w:val="45FD30BE"/>
    <w:rsid w:val="464713ED"/>
    <w:rsid w:val="469D2270"/>
    <w:rsid w:val="48D91267"/>
    <w:rsid w:val="48E71EC5"/>
    <w:rsid w:val="49D21540"/>
    <w:rsid w:val="4A8D299E"/>
    <w:rsid w:val="4ABB227D"/>
    <w:rsid w:val="4CED2884"/>
    <w:rsid w:val="4D9D7138"/>
    <w:rsid w:val="4E83599C"/>
    <w:rsid w:val="4FD85F10"/>
    <w:rsid w:val="52300F63"/>
    <w:rsid w:val="549B28E7"/>
    <w:rsid w:val="54C24D67"/>
    <w:rsid w:val="557D5AB6"/>
    <w:rsid w:val="55F46A08"/>
    <w:rsid w:val="5B4011C6"/>
    <w:rsid w:val="5E130138"/>
    <w:rsid w:val="5E4C01C7"/>
    <w:rsid w:val="5F8E3DBC"/>
    <w:rsid w:val="61053814"/>
    <w:rsid w:val="61196F38"/>
    <w:rsid w:val="61EE0B03"/>
    <w:rsid w:val="64EC2AB8"/>
    <w:rsid w:val="65115EA0"/>
    <w:rsid w:val="659E3ADA"/>
    <w:rsid w:val="66170067"/>
    <w:rsid w:val="661A453D"/>
    <w:rsid w:val="66BA3432"/>
    <w:rsid w:val="67495BCF"/>
    <w:rsid w:val="680F48CA"/>
    <w:rsid w:val="691E66CE"/>
    <w:rsid w:val="69AD0059"/>
    <w:rsid w:val="69EB3C26"/>
    <w:rsid w:val="6AC84BF5"/>
    <w:rsid w:val="6B3F32DF"/>
    <w:rsid w:val="6B80478E"/>
    <w:rsid w:val="6B830719"/>
    <w:rsid w:val="6B8D2377"/>
    <w:rsid w:val="6C9A7FA8"/>
    <w:rsid w:val="6CC81AB0"/>
    <w:rsid w:val="6E7D739A"/>
    <w:rsid w:val="71200FB6"/>
    <w:rsid w:val="71872796"/>
    <w:rsid w:val="72A1778A"/>
    <w:rsid w:val="733621A1"/>
    <w:rsid w:val="74B110D1"/>
    <w:rsid w:val="74F3220B"/>
    <w:rsid w:val="76A62D23"/>
    <w:rsid w:val="79692CBF"/>
    <w:rsid w:val="79A02BC0"/>
    <w:rsid w:val="7ADD4C6B"/>
    <w:rsid w:val="7BEF7313"/>
    <w:rsid w:val="7D2E2851"/>
    <w:rsid w:val="7E60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112</Words>
  <Characters>645</Characters>
  <Lines>5</Lines>
  <Paragraphs>1</Paragraphs>
  <TotalTime>12</TotalTime>
  <ScaleCrop>false</ScaleCrop>
  <LinksUpToDate>false</LinksUpToDate>
  <CharactersWithSpaces>756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2017-06-01T01:59:00Z</dcterms:created>
  <dc:creator>dell</dc:creator>
  <cp:lastModifiedBy>卜荣荣</cp:lastModifiedBy>
  <cp:lastPrinted>2021-07-26T02:44:00Z</cp:lastPrinted>
  <dcterms:modified xsi:type="dcterms:W3CDTF">2021-07-26T09:21:32Z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40FCB0B214814C9EA237AEAF999DC26C</vt:lpwstr>
  </property>
  <property fmtid="{D5CDD505-2E9C-101B-9397-08002B2CF9AE}" pid="4" name="KSOSaveFontToCloudKey">
    <vt:lpwstr>411848333_embed</vt:lpwstr>
  </property>
</Properties>
</file>