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F4" w:rsidRPr="004925F3" w:rsidRDefault="004654F4" w:rsidP="004654F4">
      <w:pPr>
        <w:rPr>
          <w:rFonts w:ascii="黑体" w:eastAsia="黑体" w:hAnsi="黑体"/>
        </w:rPr>
      </w:pPr>
      <w:r w:rsidRPr="0007183D">
        <w:rPr>
          <w:rFonts w:ascii="黑体" w:eastAsia="黑体" w:hAnsi="黑体" w:hint="eastAsia"/>
          <w:b/>
        </w:rPr>
        <w:t>附件1</w:t>
      </w:r>
    </w:p>
    <w:p w:rsidR="004654F4" w:rsidRPr="004925F3" w:rsidRDefault="004654F4" w:rsidP="004654F4">
      <w:pPr>
        <w:jc w:val="center"/>
        <w:rPr>
          <w:rFonts w:asciiTheme="majorEastAsia" w:eastAsiaTheme="majorEastAsia" w:hAnsiTheme="majorEastAsia"/>
        </w:rPr>
      </w:pPr>
      <w:r w:rsidRPr="004925F3">
        <w:rPr>
          <w:rFonts w:asciiTheme="majorEastAsia" w:eastAsiaTheme="majorEastAsia" w:hAnsiTheme="majorEastAsia" w:hint="eastAsia"/>
        </w:rPr>
        <w:t>2020年招聘岗位和条件要求一览表</w:t>
      </w:r>
    </w:p>
    <w:tbl>
      <w:tblPr>
        <w:tblW w:w="13764" w:type="dxa"/>
        <w:jc w:val="center"/>
        <w:tblInd w:w="95" w:type="dxa"/>
        <w:tblLook w:val="04A0"/>
      </w:tblPr>
      <w:tblGrid>
        <w:gridCol w:w="519"/>
        <w:gridCol w:w="2113"/>
        <w:gridCol w:w="672"/>
        <w:gridCol w:w="1454"/>
        <w:gridCol w:w="1559"/>
        <w:gridCol w:w="3119"/>
        <w:gridCol w:w="2976"/>
        <w:gridCol w:w="1352"/>
      </w:tblGrid>
      <w:tr w:rsidR="004654F4" w:rsidRPr="005A3626" w:rsidTr="004925F3">
        <w:trPr>
          <w:trHeight w:val="108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招聘岗位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招聘人数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招聘对象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学历学位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岗位条件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能力条件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A3626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sz w:val="22"/>
                <w:szCs w:val="22"/>
              </w:rPr>
              <w:t>其他要求</w:t>
            </w:r>
          </w:p>
        </w:tc>
      </w:tr>
      <w:tr w:rsidR="004654F4" w:rsidRPr="005A3626" w:rsidTr="004925F3">
        <w:trPr>
          <w:trHeight w:val="1120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5A3626">
              <w:rPr>
                <w:rFonts w:ascii="仿宋_GB2312" w:eastAsia="仿宋_GB2312" w:hint="eastAsia"/>
                <w:b/>
                <w:sz w:val="24"/>
                <w:szCs w:val="24"/>
              </w:rPr>
              <w:t>党委办公室公文写作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本科或以上</w:t>
            </w:r>
          </w:p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学士或硕士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1.中共党员，党龄3年以上</w:t>
            </w:r>
          </w:p>
          <w:p w:rsidR="004654F4" w:rsidRPr="005A3626" w:rsidRDefault="004654F4" w:rsidP="00E7065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2.有两年以上专职从事公文撰写工作经历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具有主动服务意识，学习能力强、文字功底强，擅长各类公文撰写、有办公室行政工作经验。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CET-4级</w:t>
            </w:r>
          </w:p>
        </w:tc>
      </w:tr>
      <w:tr w:rsidR="004654F4" w:rsidRPr="00ED6A3C" w:rsidTr="004925F3">
        <w:trPr>
          <w:trHeight w:val="11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925F3" w:rsidP="00E7065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医疗</w:t>
            </w:r>
            <w:r w:rsidR="004654F4" w:rsidRPr="005A3626">
              <w:rPr>
                <w:rFonts w:ascii="仿宋_GB2312" w:eastAsia="仿宋_GB2312" w:hint="eastAsia"/>
                <w:b/>
                <w:sz w:val="24"/>
                <w:szCs w:val="24"/>
              </w:rPr>
              <w:t>信息统计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本科或以上</w:t>
            </w:r>
          </w:p>
          <w:p w:rsidR="004654F4" w:rsidRPr="005A3626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学士或硕士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1.中共党员或共青团员</w:t>
            </w:r>
          </w:p>
          <w:p w:rsidR="004654F4" w:rsidRPr="005A3626" w:rsidRDefault="004654F4" w:rsidP="00E7065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2.熟悉C语言、R语言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5A3626" w:rsidRDefault="004654F4" w:rsidP="00E7065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具有主动服务意识，学习能力强、文字功底强，擅长医疗统计系统编程、开发。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F4" w:rsidRPr="00ED6A3C" w:rsidRDefault="004654F4" w:rsidP="00E7065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0"/>
                <w:sz w:val="24"/>
                <w:szCs w:val="24"/>
              </w:rPr>
            </w:pPr>
            <w:r w:rsidRPr="005A3626">
              <w:rPr>
                <w:rFonts w:ascii="仿宋_GB2312" w:eastAsia="仿宋_GB2312" w:hAnsi="宋体" w:cs="宋体" w:hint="eastAsia"/>
                <w:color w:val="000000"/>
                <w:spacing w:val="0"/>
                <w:sz w:val="24"/>
                <w:szCs w:val="24"/>
              </w:rPr>
              <w:t>CET-6级</w:t>
            </w:r>
          </w:p>
        </w:tc>
      </w:tr>
    </w:tbl>
    <w:p w:rsidR="004654F4" w:rsidRPr="00ED6A3C" w:rsidRDefault="004654F4" w:rsidP="004654F4">
      <w:pPr>
        <w:rPr>
          <w:rFonts w:ascii="仿宋_GB2312" w:eastAsia="仿宋_GB2312"/>
        </w:rPr>
      </w:pPr>
    </w:p>
    <w:p w:rsidR="00C804E6" w:rsidRDefault="00C804E6"/>
    <w:sectPr w:rsidR="00C804E6" w:rsidSect="004925F3">
      <w:pgSz w:w="16838" w:h="11906" w:orient="landscape"/>
      <w:pgMar w:top="1588" w:right="1387" w:bottom="1474" w:left="1560" w:header="851" w:footer="992" w:gutter="0"/>
      <w:cols w:space="425"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4F4"/>
    <w:rsid w:val="00012962"/>
    <w:rsid w:val="00016FF2"/>
    <w:rsid w:val="00034149"/>
    <w:rsid w:val="0004003F"/>
    <w:rsid w:val="00057490"/>
    <w:rsid w:val="00063B8F"/>
    <w:rsid w:val="00074C18"/>
    <w:rsid w:val="00082AF0"/>
    <w:rsid w:val="000B6F3D"/>
    <w:rsid w:val="000B72AF"/>
    <w:rsid w:val="000C53FB"/>
    <w:rsid w:val="000F5E2F"/>
    <w:rsid w:val="000F61D9"/>
    <w:rsid w:val="00101E83"/>
    <w:rsid w:val="00103B2C"/>
    <w:rsid w:val="00106968"/>
    <w:rsid w:val="00106BAF"/>
    <w:rsid w:val="00106F52"/>
    <w:rsid w:val="00124A6F"/>
    <w:rsid w:val="00171C73"/>
    <w:rsid w:val="00186414"/>
    <w:rsid w:val="0019053E"/>
    <w:rsid w:val="00197ECD"/>
    <w:rsid w:val="001A2186"/>
    <w:rsid w:val="001D59C0"/>
    <w:rsid w:val="001E5D7F"/>
    <w:rsid w:val="001F3E4D"/>
    <w:rsid w:val="0020512F"/>
    <w:rsid w:val="00205C3D"/>
    <w:rsid w:val="0021752D"/>
    <w:rsid w:val="00226C6D"/>
    <w:rsid w:val="00242433"/>
    <w:rsid w:val="00260B50"/>
    <w:rsid w:val="00261D1A"/>
    <w:rsid w:val="00264854"/>
    <w:rsid w:val="00282229"/>
    <w:rsid w:val="00287555"/>
    <w:rsid w:val="00292BEC"/>
    <w:rsid w:val="002C627C"/>
    <w:rsid w:val="002D1A2D"/>
    <w:rsid w:val="002D27FA"/>
    <w:rsid w:val="002E5FAF"/>
    <w:rsid w:val="00305906"/>
    <w:rsid w:val="00331161"/>
    <w:rsid w:val="003633F9"/>
    <w:rsid w:val="00370484"/>
    <w:rsid w:val="003769A2"/>
    <w:rsid w:val="003779C7"/>
    <w:rsid w:val="003959B7"/>
    <w:rsid w:val="003970EA"/>
    <w:rsid w:val="003A1048"/>
    <w:rsid w:val="003A7753"/>
    <w:rsid w:val="003B0249"/>
    <w:rsid w:val="003B1008"/>
    <w:rsid w:val="003B263A"/>
    <w:rsid w:val="003E49B8"/>
    <w:rsid w:val="003F3223"/>
    <w:rsid w:val="0040681F"/>
    <w:rsid w:val="0041465A"/>
    <w:rsid w:val="00433784"/>
    <w:rsid w:val="004428D2"/>
    <w:rsid w:val="00445EA4"/>
    <w:rsid w:val="00457959"/>
    <w:rsid w:val="004654F4"/>
    <w:rsid w:val="0047553A"/>
    <w:rsid w:val="00477B3F"/>
    <w:rsid w:val="004925F3"/>
    <w:rsid w:val="0049481B"/>
    <w:rsid w:val="00496217"/>
    <w:rsid w:val="004A6CD4"/>
    <w:rsid w:val="004C7409"/>
    <w:rsid w:val="004D4B71"/>
    <w:rsid w:val="004E1934"/>
    <w:rsid w:val="00532A2F"/>
    <w:rsid w:val="00551AFB"/>
    <w:rsid w:val="005709F6"/>
    <w:rsid w:val="005826B1"/>
    <w:rsid w:val="00596E0B"/>
    <w:rsid w:val="005D2ECE"/>
    <w:rsid w:val="006001BD"/>
    <w:rsid w:val="00624C71"/>
    <w:rsid w:val="006261F2"/>
    <w:rsid w:val="0063253C"/>
    <w:rsid w:val="00643A39"/>
    <w:rsid w:val="00646C0F"/>
    <w:rsid w:val="00673D5F"/>
    <w:rsid w:val="00693AE3"/>
    <w:rsid w:val="00697396"/>
    <w:rsid w:val="00697935"/>
    <w:rsid w:val="006C3D63"/>
    <w:rsid w:val="006D743E"/>
    <w:rsid w:val="006E04B8"/>
    <w:rsid w:val="006E3844"/>
    <w:rsid w:val="00733D7A"/>
    <w:rsid w:val="007439EC"/>
    <w:rsid w:val="00754BB3"/>
    <w:rsid w:val="007750CB"/>
    <w:rsid w:val="00787F21"/>
    <w:rsid w:val="0079216C"/>
    <w:rsid w:val="007A006C"/>
    <w:rsid w:val="007E2D48"/>
    <w:rsid w:val="00804D83"/>
    <w:rsid w:val="00807520"/>
    <w:rsid w:val="0081512A"/>
    <w:rsid w:val="00831AD1"/>
    <w:rsid w:val="00840F05"/>
    <w:rsid w:val="00860149"/>
    <w:rsid w:val="008753E2"/>
    <w:rsid w:val="008A5E7D"/>
    <w:rsid w:val="008B124A"/>
    <w:rsid w:val="008C3FD5"/>
    <w:rsid w:val="008F248B"/>
    <w:rsid w:val="00911A7B"/>
    <w:rsid w:val="00913BBE"/>
    <w:rsid w:val="009409EC"/>
    <w:rsid w:val="00947F23"/>
    <w:rsid w:val="00952701"/>
    <w:rsid w:val="009658B2"/>
    <w:rsid w:val="00970A15"/>
    <w:rsid w:val="00974709"/>
    <w:rsid w:val="00975875"/>
    <w:rsid w:val="009A2299"/>
    <w:rsid w:val="009A2C7B"/>
    <w:rsid w:val="009A4383"/>
    <w:rsid w:val="009C1330"/>
    <w:rsid w:val="009D57F8"/>
    <w:rsid w:val="009E003A"/>
    <w:rsid w:val="009E46FE"/>
    <w:rsid w:val="009E544E"/>
    <w:rsid w:val="00A20662"/>
    <w:rsid w:val="00A526E0"/>
    <w:rsid w:val="00A64921"/>
    <w:rsid w:val="00A73824"/>
    <w:rsid w:val="00A822AC"/>
    <w:rsid w:val="00A954B9"/>
    <w:rsid w:val="00AA5592"/>
    <w:rsid w:val="00AC50F2"/>
    <w:rsid w:val="00AD76A0"/>
    <w:rsid w:val="00B14C44"/>
    <w:rsid w:val="00B81C88"/>
    <w:rsid w:val="00B8336D"/>
    <w:rsid w:val="00B86FCC"/>
    <w:rsid w:val="00B8753B"/>
    <w:rsid w:val="00BA1BB9"/>
    <w:rsid w:val="00BA71F7"/>
    <w:rsid w:val="00BB7A09"/>
    <w:rsid w:val="00BC70AF"/>
    <w:rsid w:val="00BC78BD"/>
    <w:rsid w:val="00BE7FA3"/>
    <w:rsid w:val="00C10F1E"/>
    <w:rsid w:val="00C450E4"/>
    <w:rsid w:val="00C60FA7"/>
    <w:rsid w:val="00C7079B"/>
    <w:rsid w:val="00C77D17"/>
    <w:rsid w:val="00C804E6"/>
    <w:rsid w:val="00C87E1C"/>
    <w:rsid w:val="00CA3D28"/>
    <w:rsid w:val="00CA48D9"/>
    <w:rsid w:val="00CB5F1C"/>
    <w:rsid w:val="00CD45A8"/>
    <w:rsid w:val="00D400D7"/>
    <w:rsid w:val="00D43FD6"/>
    <w:rsid w:val="00D5629A"/>
    <w:rsid w:val="00D57426"/>
    <w:rsid w:val="00D73C08"/>
    <w:rsid w:val="00D76DE2"/>
    <w:rsid w:val="00D92B55"/>
    <w:rsid w:val="00D933D0"/>
    <w:rsid w:val="00D953EC"/>
    <w:rsid w:val="00DA452D"/>
    <w:rsid w:val="00DC125C"/>
    <w:rsid w:val="00DC6B97"/>
    <w:rsid w:val="00DE1B64"/>
    <w:rsid w:val="00DE48F8"/>
    <w:rsid w:val="00DE5E07"/>
    <w:rsid w:val="00DF4196"/>
    <w:rsid w:val="00E01138"/>
    <w:rsid w:val="00E13B92"/>
    <w:rsid w:val="00E2235D"/>
    <w:rsid w:val="00E252C2"/>
    <w:rsid w:val="00E578EB"/>
    <w:rsid w:val="00E57953"/>
    <w:rsid w:val="00E617DC"/>
    <w:rsid w:val="00E61FAE"/>
    <w:rsid w:val="00E70953"/>
    <w:rsid w:val="00E72E2F"/>
    <w:rsid w:val="00E81B24"/>
    <w:rsid w:val="00E828A6"/>
    <w:rsid w:val="00E95630"/>
    <w:rsid w:val="00EB5134"/>
    <w:rsid w:val="00EB7057"/>
    <w:rsid w:val="00EC2140"/>
    <w:rsid w:val="00EE6E05"/>
    <w:rsid w:val="00F50DD1"/>
    <w:rsid w:val="00F57E38"/>
    <w:rsid w:val="00F64EBC"/>
    <w:rsid w:val="00F749E6"/>
    <w:rsid w:val="00F75EB1"/>
    <w:rsid w:val="00F83B4E"/>
    <w:rsid w:val="00FA1A93"/>
    <w:rsid w:val="00FE27B8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F4"/>
    <w:pPr>
      <w:widowControl w:val="0"/>
      <w:jc w:val="both"/>
    </w:pPr>
    <w:rPr>
      <w:spacing w:val="-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孖仔的爹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张新宇</dc:creator>
  <cp:keywords/>
  <dc:description/>
  <cp:lastModifiedBy>张新宇</cp:lastModifiedBy>
  <cp:revision>2</cp:revision>
  <dcterms:created xsi:type="dcterms:W3CDTF">2020-07-01T11:58:00Z</dcterms:created>
  <dcterms:modified xsi:type="dcterms:W3CDTF">2020-07-01T12:00:00Z</dcterms:modified>
</cp:coreProperties>
</file>