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81" w:rsidRPr="003A2481" w:rsidRDefault="003A2481" w:rsidP="003A2481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A2481">
        <w:rPr>
          <w:rFonts w:ascii="方正小标宋简体" w:eastAsia="方正小标宋简体" w:hAnsi="宋体" w:cs="宋体" w:hint="eastAsia"/>
          <w:b/>
          <w:bCs/>
          <w:color w:val="FF0000"/>
          <w:kern w:val="0"/>
          <w:sz w:val="44"/>
          <w:szCs w:val="44"/>
          <w:shd w:val="clear" w:color="auto" w:fill="FFFFFF"/>
        </w:rPr>
        <w:t>南充市妇幼保健计划生育服务中心</w:t>
      </w:r>
    </w:p>
    <w:p w:rsidR="003A2481" w:rsidRPr="003A2481" w:rsidRDefault="003A2481" w:rsidP="003A2481">
      <w:pPr>
        <w:widowControl/>
        <w:shd w:val="clear" w:color="auto" w:fill="FFFFFF"/>
        <w:spacing w:line="390" w:lineRule="atLeast"/>
        <w:ind w:firstLine="640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A2481">
        <w:rPr>
          <w:rFonts w:ascii="方正小标宋简体" w:eastAsia="方正小标宋简体" w:hAnsi="宋体" w:cs="宋体" w:hint="eastAsia"/>
          <w:b/>
          <w:bCs/>
          <w:color w:val="FF0000"/>
          <w:kern w:val="0"/>
          <w:sz w:val="44"/>
          <w:szCs w:val="44"/>
          <w:shd w:val="clear" w:color="auto" w:fill="FFFFFF"/>
        </w:rPr>
        <w:t>2020年上半年公开招聘工作人员拟聘人员名单</w:t>
      </w:r>
    </w:p>
    <w:tbl>
      <w:tblPr>
        <w:tblpPr w:leftFromText="45" w:rightFromText="45" w:vertAnchor="text"/>
        <w:tblW w:w="126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731"/>
        <w:gridCol w:w="1581"/>
        <w:gridCol w:w="2420"/>
        <w:gridCol w:w="1192"/>
        <w:gridCol w:w="1855"/>
        <w:gridCol w:w="975"/>
        <w:gridCol w:w="769"/>
        <w:gridCol w:w="782"/>
        <w:gridCol w:w="667"/>
        <w:gridCol w:w="628"/>
      </w:tblGrid>
      <w:tr w:rsidR="003A2481" w:rsidRPr="003A2481" w:rsidTr="003A2481">
        <w:trPr>
          <w:trHeight w:val="1174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报考单位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考试总成绩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排名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体检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考察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3A2481" w:rsidRPr="003A2481" w:rsidTr="003A2481">
        <w:trPr>
          <w:trHeight w:val="1160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杨 晶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男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1996.05.02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南充市妇幼保健计划生育服务中心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儿科医师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5211111151829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合格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481" w:rsidRPr="003A2481" w:rsidTr="003A2481">
        <w:trPr>
          <w:trHeight w:val="1174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张 悦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女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1990.06.22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南充市妇幼保健计划生育服务中心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囗</w:t>
            </w:r>
            <w:proofErr w:type="gramEnd"/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腔医师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5211111151902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63.17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合格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481" w:rsidRPr="003A2481" w:rsidTr="003A2481">
        <w:trPr>
          <w:trHeight w:val="1160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杨 兰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女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1997.01.04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南充市妇幼保健计划生育服务中心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宣 传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5111111030105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79.75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合格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2481" w:rsidRPr="003A2481" w:rsidTr="003A2481">
        <w:trPr>
          <w:trHeight w:val="1174"/>
        </w:trPr>
        <w:tc>
          <w:tcPr>
            <w:tcW w:w="1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许 静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女</w:t>
            </w:r>
          </w:p>
        </w:tc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1998.07.01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南充市妇幼保健计划生育服务中心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助产士</w:t>
            </w:r>
          </w:p>
        </w:tc>
        <w:tc>
          <w:tcPr>
            <w:tcW w:w="1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5211111151903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71</w:t>
            </w:r>
          </w:p>
        </w:tc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合格</w:t>
            </w:r>
          </w:p>
        </w:tc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A2481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合格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2481" w:rsidRPr="003A2481" w:rsidRDefault="003A2481" w:rsidP="003A248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2481" w:rsidRPr="003A2481" w:rsidRDefault="003A2481" w:rsidP="003A2481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sectPr w:rsidR="003A2481" w:rsidRPr="003A2481" w:rsidSect="003A24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DBC"/>
    <w:multiLevelType w:val="multilevel"/>
    <w:tmpl w:val="B3D6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8"/>
    <w:rsid w:val="000146DB"/>
    <w:rsid w:val="0004759D"/>
    <w:rsid w:val="00132EF6"/>
    <w:rsid w:val="001E2EEB"/>
    <w:rsid w:val="00204838"/>
    <w:rsid w:val="003A2481"/>
    <w:rsid w:val="004D5CBB"/>
    <w:rsid w:val="006217E8"/>
    <w:rsid w:val="00872B82"/>
    <w:rsid w:val="00C66FAB"/>
    <w:rsid w:val="00F8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D5CB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5CBB"/>
    <w:rPr>
      <w:sz w:val="18"/>
      <w:szCs w:val="18"/>
    </w:rPr>
  </w:style>
  <w:style w:type="character" w:styleId="a5">
    <w:name w:val="Strong"/>
    <w:basedOn w:val="a0"/>
    <w:uiPriority w:val="22"/>
    <w:qFormat/>
    <w:rsid w:val="00204838"/>
    <w:rPr>
      <w:b/>
      <w:bCs/>
    </w:rPr>
  </w:style>
  <w:style w:type="character" w:customStyle="1" w:styleId="modeltext">
    <w:name w:val="modeltext"/>
    <w:basedOn w:val="a0"/>
    <w:rsid w:val="003A2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E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D5CB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D5CBB"/>
    <w:rPr>
      <w:sz w:val="18"/>
      <w:szCs w:val="18"/>
    </w:rPr>
  </w:style>
  <w:style w:type="character" w:styleId="a5">
    <w:name w:val="Strong"/>
    <w:basedOn w:val="a0"/>
    <w:uiPriority w:val="22"/>
    <w:qFormat/>
    <w:rsid w:val="00204838"/>
    <w:rPr>
      <w:b/>
      <w:bCs/>
    </w:rPr>
  </w:style>
  <w:style w:type="character" w:customStyle="1" w:styleId="modeltext">
    <w:name w:val="modeltext"/>
    <w:basedOn w:val="a0"/>
    <w:rsid w:val="003A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9052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8095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264380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58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9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>微软中国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2020-10-22T02:14:00Z</dcterms:created>
  <dcterms:modified xsi:type="dcterms:W3CDTF">2020-10-22T02:14:00Z</dcterms:modified>
</cp:coreProperties>
</file>